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74F79" w:rsidRDefault="00000000">
      <w:pPr>
        <w:jc w:val="center"/>
        <w:rPr>
          <w:b/>
        </w:rPr>
      </w:pPr>
      <w:r>
        <w:rPr>
          <w:b/>
        </w:rPr>
        <w:t>NOTICE TO RESIDENTS OF THE VILLAGE OF REESEVILLE</w:t>
      </w:r>
    </w:p>
    <w:p w14:paraId="00000002" w14:textId="32300EB7" w:rsidR="00574F79" w:rsidRDefault="004C4688">
      <w:pPr>
        <w:jc w:val="center"/>
        <w:rPr>
          <w:b/>
        </w:rPr>
      </w:pPr>
      <w:r>
        <w:rPr>
          <w:b/>
        </w:rPr>
        <w:t>SPECIAL VILLAGE BOARD MEETING</w:t>
      </w:r>
    </w:p>
    <w:p w14:paraId="00000003" w14:textId="3C5DC23E" w:rsidR="00574F79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4C4688">
        <w:rPr>
          <w:sz w:val="20"/>
          <w:szCs w:val="20"/>
        </w:rPr>
        <w:t>special</w:t>
      </w:r>
      <w:r>
        <w:rPr>
          <w:sz w:val="20"/>
          <w:szCs w:val="20"/>
        </w:rPr>
        <w:t xml:space="preserve"> meeting of the Village Board of Reeseville, WI will be held on Thursday </w:t>
      </w:r>
      <w:r w:rsidR="00D966B2">
        <w:rPr>
          <w:sz w:val="20"/>
          <w:szCs w:val="20"/>
        </w:rPr>
        <w:t>May</w:t>
      </w:r>
      <w:r w:rsidR="00283FD8">
        <w:rPr>
          <w:sz w:val="20"/>
          <w:szCs w:val="20"/>
        </w:rPr>
        <w:t xml:space="preserve"> </w:t>
      </w:r>
      <w:r w:rsidR="004C4688">
        <w:rPr>
          <w:sz w:val="20"/>
          <w:szCs w:val="20"/>
        </w:rPr>
        <w:t>2</w:t>
      </w:r>
      <w:r w:rsidR="00D966B2">
        <w:rPr>
          <w:sz w:val="20"/>
          <w:szCs w:val="20"/>
        </w:rPr>
        <w:t>8</w:t>
      </w:r>
      <w:r>
        <w:rPr>
          <w:sz w:val="20"/>
          <w:szCs w:val="20"/>
        </w:rPr>
        <w:t>, 202</w:t>
      </w:r>
      <w:r w:rsidR="00283FD8">
        <w:rPr>
          <w:sz w:val="20"/>
          <w:szCs w:val="20"/>
        </w:rPr>
        <w:t>6</w:t>
      </w:r>
    </w:p>
    <w:p w14:paraId="00000004" w14:textId="77777777" w:rsidR="00574F79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at 6:30 p.m. at the Reeseville Village Hall located at 206 South Main Street.</w:t>
      </w:r>
    </w:p>
    <w:p w14:paraId="00000005" w14:textId="77777777" w:rsidR="00574F79" w:rsidRDefault="00000000">
      <w:pPr>
        <w:jc w:val="center"/>
        <w:rPr>
          <w:b/>
        </w:rPr>
      </w:pPr>
      <w:r>
        <w:rPr>
          <w:b/>
        </w:rPr>
        <w:t>Call Meeting to Order</w:t>
      </w:r>
    </w:p>
    <w:p w14:paraId="00000006" w14:textId="77777777" w:rsidR="00574F7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Pledge of Allegiance</w:t>
      </w:r>
    </w:p>
    <w:p w14:paraId="00000007" w14:textId="77777777" w:rsidR="00574F79" w:rsidRPr="00B431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</w:rPr>
        <w:t>Roll Call:</w:t>
      </w:r>
      <w:r>
        <w:rPr>
          <w:color w:val="000000"/>
        </w:rPr>
        <w:t xml:space="preserve">     </w:t>
      </w:r>
      <w:r w:rsidRPr="00B43145">
        <w:rPr>
          <w:color w:val="000000"/>
          <w:sz w:val="20"/>
          <w:szCs w:val="20"/>
        </w:rPr>
        <w:t xml:space="preserve">Cheryl Goodrich        Jim Bublitz        Kevin Hankes    </w:t>
      </w:r>
    </w:p>
    <w:p w14:paraId="00000008" w14:textId="6053689E" w:rsidR="00574F79" w:rsidRPr="00B43145" w:rsidRDefault="00000000">
      <w:pPr>
        <w:rPr>
          <w:sz w:val="20"/>
          <w:szCs w:val="20"/>
        </w:rPr>
      </w:pPr>
      <w:r w:rsidRPr="00B43145">
        <w:rPr>
          <w:sz w:val="20"/>
          <w:szCs w:val="20"/>
        </w:rPr>
        <w:t xml:space="preserve">                                          </w:t>
      </w:r>
      <w:r w:rsidR="00403B8B">
        <w:rPr>
          <w:sz w:val="20"/>
          <w:szCs w:val="20"/>
        </w:rPr>
        <w:t xml:space="preserve">   </w:t>
      </w:r>
      <w:r w:rsidRPr="00B43145">
        <w:rPr>
          <w:sz w:val="20"/>
          <w:szCs w:val="20"/>
        </w:rPr>
        <w:t xml:space="preserve">Anna Volkova             Jessica Becker     Sean Laylin     </w:t>
      </w:r>
    </w:p>
    <w:p w14:paraId="0000002B" w14:textId="77777777" w:rsidR="00574F7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Health and Human Services Committee</w:t>
      </w:r>
    </w:p>
    <w:p w14:paraId="662D1BE9" w14:textId="2C83E3BB" w:rsidR="002C24DC" w:rsidRPr="002C24DC" w:rsidRDefault="002C24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Discussion and approval of </w:t>
      </w:r>
      <w:r w:rsidR="00D966B2">
        <w:rPr>
          <w:color w:val="000000"/>
          <w:sz w:val="20"/>
          <w:szCs w:val="20"/>
        </w:rPr>
        <w:t>Sandy Salmi’s Liquor license</w:t>
      </w:r>
    </w:p>
    <w:p w14:paraId="434EAE31" w14:textId="38E2DFDF" w:rsidR="002C24DC" w:rsidRPr="009565B1" w:rsidRDefault="002C24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Discussion and approval of </w:t>
      </w:r>
      <w:r w:rsidR="00D966B2">
        <w:rPr>
          <w:color w:val="000000"/>
          <w:sz w:val="20"/>
          <w:szCs w:val="20"/>
        </w:rPr>
        <w:t>Sandy Salmi as agent for RCC liquor license</w:t>
      </w:r>
    </w:p>
    <w:p w14:paraId="00000033" w14:textId="77777777" w:rsidR="00574F7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Adjournment</w:t>
      </w:r>
    </w:p>
    <w:p w14:paraId="02206CCB" w14:textId="77777777" w:rsidR="004C4688" w:rsidRDefault="004C4688">
      <w:pPr>
        <w:rPr>
          <w:b/>
          <w:sz w:val="18"/>
          <w:szCs w:val="18"/>
        </w:rPr>
      </w:pPr>
    </w:p>
    <w:p w14:paraId="00000034" w14:textId="38752BDC" w:rsidR="00574F79" w:rsidRDefault="00257646">
      <w:pPr>
        <w:rPr>
          <w:b/>
          <w:sz w:val="18"/>
          <w:szCs w:val="18"/>
        </w:rPr>
      </w:pPr>
      <w:r>
        <w:rPr>
          <w:b/>
          <w:sz w:val="18"/>
          <w:szCs w:val="18"/>
        </w:rPr>
        <w:t>Kasandra Miescher Clerk-Treasurer</w:t>
      </w:r>
    </w:p>
    <w:p w14:paraId="18090DA3" w14:textId="497C22FA" w:rsidR="007E5F8B" w:rsidRDefault="00E47F52">
      <w:pPr>
        <w:rPr>
          <w:b/>
          <w:sz w:val="16"/>
          <w:szCs w:val="16"/>
        </w:rPr>
      </w:pPr>
      <w:r>
        <w:rPr>
          <w:b/>
          <w:sz w:val="16"/>
          <w:szCs w:val="16"/>
        </w:rPr>
        <w:t>Posted</w:t>
      </w:r>
      <w:r w:rsidR="00623186">
        <w:rPr>
          <w:b/>
          <w:sz w:val="16"/>
          <w:szCs w:val="16"/>
        </w:rPr>
        <w:t xml:space="preserve">: </w:t>
      </w:r>
      <w:r w:rsidR="00D966B2">
        <w:rPr>
          <w:b/>
          <w:sz w:val="16"/>
          <w:szCs w:val="16"/>
        </w:rPr>
        <w:t>May</w:t>
      </w:r>
      <w:r w:rsidR="002C24DC">
        <w:rPr>
          <w:b/>
          <w:sz w:val="16"/>
          <w:szCs w:val="16"/>
        </w:rPr>
        <w:t xml:space="preserve"> </w:t>
      </w:r>
      <w:r w:rsidR="004C4688">
        <w:rPr>
          <w:b/>
          <w:sz w:val="16"/>
          <w:szCs w:val="16"/>
        </w:rPr>
        <w:t>2</w:t>
      </w:r>
      <w:r w:rsidR="00D966B2">
        <w:rPr>
          <w:b/>
          <w:sz w:val="16"/>
          <w:szCs w:val="16"/>
        </w:rPr>
        <w:t>6</w:t>
      </w:r>
      <w:r w:rsidR="007E5F8B">
        <w:rPr>
          <w:b/>
          <w:sz w:val="16"/>
          <w:szCs w:val="16"/>
        </w:rPr>
        <w:t>, 202</w:t>
      </w:r>
      <w:r w:rsidR="00257646">
        <w:rPr>
          <w:b/>
          <w:sz w:val="16"/>
          <w:szCs w:val="16"/>
        </w:rPr>
        <w:t>6</w:t>
      </w:r>
    </w:p>
    <w:sectPr w:rsidR="007E5F8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B7BBBC1-7073-49D1-9031-91C2C9139025}"/>
    <w:embedBold r:id="rId2" w:fontKey="{2EF6C112-A9A0-449D-A9D0-E94716548F1D}"/>
    <w:embedItalic r:id="rId3" w:fontKey="{28E295F6-7D45-4CA6-9D30-7FC6E4DD1139}"/>
  </w:font>
  <w:font w:name="Play">
    <w:charset w:val="00"/>
    <w:family w:val="auto"/>
    <w:pitch w:val="default"/>
    <w:embedRegular r:id="rId4" w:fontKey="{4E287972-7A83-4850-AEA0-8C1CD887E36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41CB2ADF-23B5-4083-A2D3-76200DA9AD92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5210"/>
    <w:multiLevelType w:val="multilevel"/>
    <w:tmpl w:val="3C5271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686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79"/>
    <w:rsid w:val="000C6DAD"/>
    <w:rsid w:val="00156756"/>
    <w:rsid w:val="00177A5A"/>
    <w:rsid w:val="00257646"/>
    <w:rsid w:val="00264967"/>
    <w:rsid w:val="00283FD8"/>
    <w:rsid w:val="002C24DC"/>
    <w:rsid w:val="003B7BC3"/>
    <w:rsid w:val="00403B8B"/>
    <w:rsid w:val="00415578"/>
    <w:rsid w:val="00462C49"/>
    <w:rsid w:val="004766FA"/>
    <w:rsid w:val="004C4688"/>
    <w:rsid w:val="004F5589"/>
    <w:rsid w:val="005053A0"/>
    <w:rsid w:val="00532199"/>
    <w:rsid w:val="00574F79"/>
    <w:rsid w:val="005E7046"/>
    <w:rsid w:val="00623186"/>
    <w:rsid w:val="0071246A"/>
    <w:rsid w:val="00733463"/>
    <w:rsid w:val="007355D9"/>
    <w:rsid w:val="007B4209"/>
    <w:rsid w:val="007E4D3D"/>
    <w:rsid w:val="007E5F8B"/>
    <w:rsid w:val="008F65DA"/>
    <w:rsid w:val="009565B1"/>
    <w:rsid w:val="00A17955"/>
    <w:rsid w:val="00A243A5"/>
    <w:rsid w:val="00A247FF"/>
    <w:rsid w:val="00A643B2"/>
    <w:rsid w:val="00AD64DD"/>
    <w:rsid w:val="00B43145"/>
    <w:rsid w:val="00BB2518"/>
    <w:rsid w:val="00BC3248"/>
    <w:rsid w:val="00C90895"/>
    <w:rsid w:val="00D966B2"/>
    <w:rsid w:val="00E13F64"/>
    <w:rsid w:val="00E22143"/>
    <w:rsid w:val="00E47F52"/>
    <w:rsid w:val="00F179D8"/>
    <w:rsid w:val="00F23404"/>
    <w:rsid w:val="00F42522"/>
    <w:rsid w:val="00F51F3B"/>
    <w:rsid w:val="00F64D59"/>
    <w:rsid w:val="00FD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98E5"/>
  <w15:docId w15:val="{A0BC1DF2-7AAB-4803-97B0-2E89C2F5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E0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1A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E0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E0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1A5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8qIoBUE6gTWrcEmdgbR3eJNTOg==">CgMxLjA4AHIhMXM2NzYtQzkzNUpkRlhGYTZtSzJONGt5YVFsQWxjUGt2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Reeseville</dc:creator>
  <cp:lastModifiedBy>Village of Reeseville</cp:lastModifiedBy>
  <cp:revision>2</cp:revision>
  <cp:lastPrinted>2026-02-11T16:18:00Z</cp:lastPrinted>
  <dcterms:created xsi:type="dcterms:W3CDTF">2026-05-26T16:31:00Z</dcterms:created>
  <dcterms:modified xsi:type="dcterms:W3CDTF">2026-05-26T16:31:00Z</dcterms:modified>
</cp:coreProperties>
</file>